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C4B" w:rsidRPr="00BA48DC" w:rsidRDefault="00053C4B" w:rsidP="00053C4B">
      <w:pPr>
        <w:spacing w:after="457"/>
        <w:ind w:left="1444" w:right="445"/>
        <w:jc w:val="center"/>
        <w:rPr>
          <w:sz w:val="20"/>
          <w:szCs w:val="20"/>
          <w:lang w:val="ru-RU"/>
        </w:rPr>
      </w:pPr>
      <w:r w:rsidRPr="00BA48DC">
        <w:rPr>
          <w:rFonts w:ascii="Times New Roman" w:eastAsia="Times New Roman" w:hAnsi="Times New Roman" w:cs="Times New Roman"/>
          <w:sz w:val="20"/>
          <w:szCs w:val="20"/>
          <w:lang w:val="ru-RU"/>
        </w:rPr>
        <w:t>Всероссийская олимпиада школьников по английскому языку 9-11 классы, муниципальный этап</w:t>
      </w:r>
    </w:p>
    <w:p w:rsidR="00053C4B" w:rsidRDefault="00053C4B" w:rsidP="00053C4B">
      <w:pPr>
        <w:spacing w:after="316"/>
        <w:ind w:left="5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FB22AD">
        <w:rPr>
          <w:rFonts w:ascii="Times New Roman" w:eastAsia="Times New Roman" w:hAnsi="Times New Roman" w:cs="Times New Roman"/>
          <w:b/>
          <w:sz w:val="28"/>
          <w:lang w:val="ru-RU"/>
        </w:rPr>
        <w:t xml:space="preserve">ПРОТОКОЛ ОЦЕНКИ КОНКУРСА «ПИСЬМО» </w:t>
      </w:r>
    </w:p>
    <w:p w:rsidR="00053C4B" w:rsidRPr="00BA48DC" w:rsidRDefault="00053C4B" w:rsidP="00053C4B">
      <w:pPr>
        <w:spacing w:after="316"/>
        <w:ind w:left="5"/>
        <w:jc w:val="center"/>
        <w:rPr>
          <w:sz w:val="20"/>
          <w:szCs w:val="20"/>
          <w:lang w:val="ru-RU"/>
        </w:rPr>
      </w:pPr>
      <w:r w:rsidRPr="00BA48DC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Максимальное количество баллов, которое можно получить за конкурс «Письмо» – 20 (двадцать).  </w:t>
      </w:r>
    </w:p>
    <w:p w:rsidR="00053C4B" w:rsidRDefault="00053C4B" w:rsidP="00053C4B">
      <w:pPr>
        <w:spacing w:after="0"/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b/>
          <w:sz w:val="28"/>
        </w:rPr>
        <w:t>Эксперт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№ __________________________ </w:t>
      </w:r>
    </w:p>
    <w:tbl>
      <w:tblPr>
        <w:tblW w:w="10192" w:type="dxa"/>
        <w:tblInd w:w="-111" w:type="dxa"/>
        <w:tblLayout w:type="fixed"/>
        <w:tblCellMar>
          <w:left w:w="158" w:type="dxa"/>
          <w:right w:w="89" w:type="dxa"/>
        </w:tblCellMar>
        <w:tblLook w:val="04A0" w:firstRow="1" w:lastRow="0" w:firstColumn="1" w:lastColumn="0" w:noHBand="0" w:noVBand="1"/>
      </w:tblPr>
      <w:tblGrid>
        <w:gridCol w:w="1461"/>
        <w:gridCol w:w="1643"/>
        <w:gridCol w:w="1560"/>
        <w:gridCol w:w="1417"/>
        <w:gridCol w:w="1418"/>
        <w:gridCol w:w="1438"/>
        <w:gridCol w:w="1255"/>
      </w:tblGrid>
      <w:tr w:rsidR="00053C4B" w:rsidTr="00053C4B">
        <w:trPr>
          <w:trHeight w:val="1145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Pr="00BA48DC" w:rsidRDefault="00053C4B" w:rsidP="00DD592B">
            <w:pPr>
              <w:spacing w:after="0"/>
              <w:jc w:val="center"/>
              <w:rPr>
                <w:sz w:val="24"/>
                <w:szCs w:val="24"/>
              </w:rPr>
            </w:pPr>
            <w:r w:rsidRPr="00BA48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ID </w:t>
            </w:r>
            <w:proofErr w:type="spellStart"/>
            <w:r w:rsidRPr="00BA48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участника</w:t>
            </w:r>
            <w:proofErr w:type="spellEnd"/>
            <w:r w:rsidRPr="00BA48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Pr="001F4576" w:rsidRDefault="00053C4B" w:rsidP="00DD592B">
            <w:pPr>
              <w:spacing w:after="50" w:line="278" w:lineRule="auto"/>
              <w:ind w:firstLine="10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К1 </w:t>
            </w:r>
          </w:p>
          <w:p w:rsidR="00053C4B" w:rsidRPr="001F4576" w:rsidRDefault="00053C4B" w:rsidP="00DD592B">
            <w:pPr>
              <w:spacing w:after="50" w:line="278" w:lineRule="auto"/>
              <w:ind w:firstLine="102"/>
              <w:jc w:val="center"/>
              <w:rPr>
                <w:sz w:val="16"/>
                <w:szCs w:val="16"/>
              </w:rPr>
            </w:pPr>
            <w:proofErr w:type="spellStart"/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Решение</w:t>
            </w:r>
            <w:proofErr w:type="spellEnd"/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коммуникативной</w:t>
            </w:r>
            <w:proofErr w:type="spellEnd"/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53C4B" w:rsidRPr="001F4576" w:rsidRDefault="00053C4B" w:rsidP="00DD592B">
            <w:pPr>
              <w:spacing w:after="0"/>
              <w:ind w:right="72"/>
              <w:jc w:val="center"/>
              <w:rPr>
                <w:sz w:val="16"/>
                <w:szCs w:val="16"/>
              </w:rPr>
            </w:pPr>
            <w:proofErr w:type="spellStart"/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задачи</w:t>
            </w:r>
            <w:proofErr w:type="spellEnd"/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53C4B" w:rsidRPr="001F4576" w:rsidRDefault="00053C4B" w:rsidP="00DD592B">
            <w:pPr>
              <w:spacing w:after="0"/>
              <w:ind w:right="54"/>
              <w:jc w:val="center"/>
              <w:rPr>
                <w:sz w:val="16"/>
                <w:szCs w:val="16"/>
              </w:rPr>
            </w:pPr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</w:t>
            </w:r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9</w:t>
            </w:r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Pr="001F4576" w:rsidRDefault="00053C4B" w:rsidP="00DD592B">
            <w:pPr>
              <w:spacing w:after="103"/>
              <w:ind w:right="75"/>
              <w:jc w:val="center"/>
              <w:rPr>
                <w:sz w:val="16"/>
                <w:szCs w:val="16"/>
              </w:rPr>
            </w:pPr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К2 </w:t>
            </w:r>
          </w:p>
          <w:p w:rsidR="00053C4B" w:rsidRPr="001F4576" w:rsidRDefault="00053C4B" w:rsidP="00DD592B">
            <w:pPr>
              <w:spacing w:after="0"/>
              <w:ind w:left="125"/>
              <w:jc w:val="center"/>
              <w:rPr>
                <w:sz w:val="16"/>
                <w:szCs w:val="16"/>
              </w:rPr>
            </w:pPr>
            <w:proofErr w:type="spellStart"/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Лексика</w:t>
            </w:r>
            <w:proofErr w:type="spellEnd"/>
          </w:p>
          <w:p w:rsidR="00053C4B" w:rsidRPr="001F4576" w:rsidRDefault="00053C4B" w:rsidP="00DD592B">
            <w:pPr>
              <w:spacing w:after="0"/>
              <w:ind w:right="6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053C4B" w:rsidRPr="001F4576" w:rsidRDefault="00053C4B" w:rsidP="00DD592B">
            <w:pPr>
              <w:spacing w:after="0"/>
              <w:ind w:right="63"/>
              <w:jc w:val="center"/>
              <w:rPr>
                <w:sz w:val="16"/>
                <w:szCs w:val="16"/>
              </w:rPr>
            </w:pPr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</w:t>
            </w:r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3</w:t>
            </w:r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Pr="001F4576" w:rsidRDefault="00053C4B" w:rsidP="00DD592B">
            <w:pPr>
              <w:spacing w:after="100"/>
              <w:ind w:right="75"/>
              <w:jc w:val="center"/>
              <w:rPr>
                <w:sz w:val="16"/>
                <w:szCs w:val="16"/>
              </w:rPr>
            </w:pPr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К3 </w:t>
            </w:r>
          </w:p>
          <w:p w:rsidR="00053C4B" w:rsidRPr="001F4576" w:rsidRDefault="00053C4B" w:rsidP="00DD592B">
            <w:pPr>
              <w:spacing w:after="0" w:line="327" w:lineRule="auto"/>
              <w:jc w:val="center"/>
              <w:rPr>
                <w:sz w:val="16"/>
                <w:szCs w:val="16"/>
              </w:rPr>
            </w:pPr>
            <w:proofErr w:type="spellStart"/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Грамматика</w:t>
            </w:r>
            <w:proofErr w:type="spellEnd"/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53C4B" w:rsidRDefault="00053C4B" w:rsidP="00DD592B">
            <w:pPr>
              <w:spacing w:after="0"/>
              <w:ind w:right="6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053C4B" w:rsidRPr="001F4576" w:rsidRDefault="00053C4B" w:rsidP="00DD592B">
            <w:pPr>
              <w:spacing w:after="0"/>
              <w:ind w:right="64"/>
              <w:jc w:val="center"/>
              <w:rPr>
                <w:sz w:val="16"/>
                <w:szCs w:val="16"/>
              </w:rPr>
            </w:pPr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</w:t>
            </w:r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3</w:t>
            </w:r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Pr="001F4576" w:rsidRDefault="00053C4B" w:rsidP="00DD592B">
            <w:pPr>
              <w:spacing w:after="97"/>
              <w:ind w:right="75"/>
              <w:jc w:val="center"/>
              <w:rPr>
                <w:sz w:val="16"/>
                <w:szCs w:val="16"/>
              </w:rPr>
            </w:pPr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К4 </w:t>
            </w:r>
          </w:p>
          <w:p w:rsidR="00053C4B" w:rsidRPr="001F4576" w:rsidRDefault="00053C4B" w:rsidP="00DD592B">
            <w:pPr>
              <w:spacing w:after="0" w:line="329" w:lineRule="auto"/>
              <w:jc w:val="center"/>
              <w:rPr>
                <w:sz w:val="16"/>
                <w:szCs w:val="16"/>
              </w:rPr>
            </w:pPr>
            <w:proofErr w:type="spellStart"/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Орфография</w:t>
            </w:r>
            <w:proofErr w:type="spellEnd"/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53C4B" w:rsidRPr="001F4576" w:rsidRDefault="00053C4B" w:rsidP="00DD592B">
            <w:pPr>
              <w:spacing w:after="0"/>
              <w:ind w:right="6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053C4B" w:rsidRPr="001F4576" w:rsidRDefault="00053C4B" w:rsidP="00DD592B">
            <w:pPr>
              <w:spacing w:after="0"/>
              <w:ind w:right="64"/>
              <w:jc w:val="center"/>
              <w:rPr>
                <w:sz w:val="16"/>
                <w:szCs w:val="16"/>
              </w:rPr>
            </w:pPr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</w:t>
            </w:r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2</w:t>
            </w:r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)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C4B" w:rsidRPr="001F4576" w:rsidRDefault="00053C4B" w:rsidP="00DD592B">
            <w:pPr>
              <w:spacing w:after="21" w:line="31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К5</w:t>
            </w:r>
          </w:p>
          <w:p w:rsidR="00053C4B" w:rsidRPr="001F4576" w:rsidRDefault="00053C4B" w:rsidP="00DD592B">
            <w:pPr>
              <w:spacing w:after="21" w:line="31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Организация Текста</w:t>
            </w:r>
          </w:p>
          <w:p w:rsidR="00053C4B" w:rsidRPr="001F4576" w:rsidRDefault="00053C4B" w:rsidP="00DD592B">
            <w:pPr>
              <w:spacing w:after="21" w:line="31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(</w:t>
            </w:r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3)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Pr="001F4576" w:rsidRDefault="00053C4B" w:rsidP="00DD592B">
            <w:pPr>
              <w:spacing w:after="21" w:line="316" w:lineRule="auto"/>
              <w:jc w:val="center"/>
              <w:rPr>
                <w:sz w:val="16"/>
                <w:szCs w:val="16"/>
              </w:rPr>
            </w:pPr>
            <w:proofErr w:type="spellStart"/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Сумма</w:t>
            </w:r>
            <w:proofErr w:type="spellEnd"/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баллов</w:t>
            </w:r>
            <w:proofErr w:type="spellEnd"/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53C4B" w:rsidRPr="001F4576" w:rsidRDefault="00053C4B" w:rsidP="00DD592B">
            <w:pPr>
              <w:spacing w:after="0"/>
              <w:ind w:right="7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053C4B" w:rsidRPr="001F4576" w:rsidRDefault="00053C4B" w:rsidP="00DD592B">
            <w:pPr>
              <w:spacing w:after="0"/>
              <w:ind w:right="73"/>
              <w:jc w:val="center"/>
              <w:rPr>
                <w:sz w:val="16"/>
                <w:szCs w:val="16"/>
              </w:rPr>
            </w:pPr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мах</w:t>
            </w:r>
            <w:proofErr w:type="spellEnd"/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20</w:t>
            </w:r>
            <w:r w:rsidRPr="001F4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) </w:t>
            </w:r>
          </w:p>
        </w:tc>
      </w:tr>
      <w:tr w:rsidR="00053C4B" w:rsidTr="00053C4B">
        <w:trPr>
          <w:trHeight w:val="1296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C4B" w:rsidRDefault="00053C4B" w:rsidP="00DD592B"/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</w:tr>
      <w:tr w:rsidR="00053C4B" w:rsidTr="00053C4B">
        <w:trPr>
          <w:trHeight w:val="1296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C4B" w:rsidRDefault="00053C4B" w:rsidP="00DD592B"/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</w:tr>
      <w:tr w:rsidR="00053C4B" w:rsidTr="00053C4B">
        <w:trPr>
          <w:trHeight w:val="1296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C4B" w:rsidRDefault="00053C4B" w:rsidP="00DD592B"/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</w:tr>
      <w:tr w:rsidR="00053C4B" w:rsidTr="00053C4B">
        <w:trPr>
          <w:trHeight w:val="1296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C4B" w:rsidRDefault="00053C4B" w:rsidP="00DD592B"/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</w:tr>
      <w:tr w:rsidR="00053C4B" w:rsidTr="00053C4B">
        <w:trPr>
          <w:trHeight w:val="1306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C4B" w:rsidRDefault="00053C4B" w:rsidP="00DD592B"/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</w:tr>
      <w:tr w:rsidR="00053C4B" w:rsidTr="00053C4B">
        <w:trPr>
          <w:trHeight w:val="1296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C4B" w:rsidRDefault="00053C4B" w:rsidP="00DD592B"/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3C4B" w:rsidRDefault="00053C4B" w:rsidP="00DD592B"/>
        </w:tc>
      </w:tr>
      <w:tr w:rsidR="00053C4B" w:rsidTr="00053C4B">
        <w:trPr>
          <w:trHeight w:val="1296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C4B" w:rsidRDefault="00053C4B" w:rsidP="00DD592B"/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C4B" w:rsidRDefault="00053C4B" w:rsidP="00DD592B"/>
        </w:tc>
      </w:tr>
    </w:tbl>
    <w:p w:rsidR="0070541C" w:rsidRDefault="0070541C"/>
    <w:sectPr w:rsidR="00705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C4B"/>
    <w:rsid w:val="00053C4B"/>
    <w:rsid w:val="0070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4B"/>
    <w:pPr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4B"/>
    <w:pPr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korol</dc:creator>
  <cp:lastModifiedBy>korol</cp:lastModifiedBy>
  <cp:revision>1</cp:revision>
  <dcterms:created xsi:type="dcterms:W3CDTF">2024-10-19T13:39:00Z</dcterms:created>
  <dcterms:modified xsi:type="dcterms:W3CDTF">2024-10-19T13:40:00Z</dcterms:modified>
</cp:coreProperties>
</file>